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F3" w:rsidRDefault="000921F3" w:rsidP="000921F3">
      <w:bookmarkStart w:id="0" w:name="_GoBack"/>
      <w:r>
        <w:t xml:space="preserve">NOTICE: </w:t>
      </w:r>
      <w:proofErr w:type="gramStart"/>
      <w:r>
        <w:t>S921  SI</w:t>
      </w:r>
      <w:proofErr w:type="gramEnd"/>
      <w:r>
        <w:t xml:space="preserve"> - FACILITY - GENERAL DENIAL</w:t>
      </w:r>
    </w:p>
    <w:bookmarkEnd w:id="0"/>
    <w:p w:rsidR="000921F3" w:rsidRDefault="000921F3" w:rsidP="000921F3"/>
    <w:p w:rsidR="000921F3" w:rsidRDefault="000921F3" w:rsidP="000921F3"/>
    <w:p w:rsidR="000921F3" w:rsidRDefault="000921F3" w:rsidP="000921F3"/>
    <w:p w:rsidR="000921F3" w:rsidRDefault="000921F3" w:rsidP="000921F3">
      <w:r>
        <w:t xml:space="preserve">                                     </w:t>
      </w:r>
    </w:p>
    <w:p w:rsidR="000921F3" w:rsidRDefault="000921F3" w:rsidP="000921F3">
      <w:r>
        <w:t xml:space="preserve">                                                                         </w:t>
      </w:r>
    </w:p>
    <w:p w:rsidR="000921F3" w:rsidRDefault="000921F3" w:rsidP="000921F3">
      <w:r>
        <w:t>______________________________________</w:t>
      </w:r>
      <w:r>
        <w:t xml:space="preserve"> </w:t>
      </w:r>
      <w:proofErr w:type="gramStart"/>
      <w:r>
        <w:t>application</w:t>
      </w:r>
      <w:proofErr w:type="gramEnd"/>
      <w:r>
        <w:t xml:space="preserve"> for medical           </w:t>
      </w:r>
    </w:p>
    <w:p w:rsidR="000921F3" w:rsidRDefault="000921F3" w:rsidP="000921F3">
      <w:proofErr w:type="gramStart"/>
      <w:r>
        <w:t>assistance</w:t>
      </w:r>
      <w:proofErr w:type="gramEnd"/>
      <w:r>
        <w:t xml:space="preserve"> has been denied effective </w:t>
      </w:r>
      <w:r>
        <w:t>______________________.</w:t>
      </w:r>
      <w:r>
        <w:t xml:space="preserve">                      </w:t>
      </w:r>
    </w:p>
    <w:p w:rsidR="000921F3" w:rsidRDefault="000921F3" w:rsidP="000921F3">
      <w:r>
        <w:t xml:space="preserve">                                                                         </w:t>
      </w:r>
    </w:p>
    <w:p w:rsidR="000921F3" w:rsidRDefault="000921F3" w:rsidP="000921F3">
      <w:r>
        <w:t>This action is based on KEESM Section(s</w:t>
      </w:r>
      <w:proofErr w:type="gramStart"/>
      <w:r>
        <w:t>)</w:t>
      </w:r>
      <w:r>
        <w:t>_</w:t>
      </w:r>
      <w:proofErr w:type="gramEnd"/>
      <w:r>
        <w:t>____________________________________________.</w:t>
      </w:r>
      <w:r>
        <w:t xml:space="preserve">     </w:t>
      </w:r>
    </w:p>
    <w:p w:rsidR="00374548" w:rsidRPr="000921F3" w:rsidRDefault="000921F3" w:rsidP="000921F3">
      <w:r>
        <w:t xml:space="preserve">                                                                         </w:t>
      </w:r>
    </w:p>
    <w:sectPr w:rsidR="00374548" w:rsidRPr="0009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8"/>
    <w:rsid w:val="000921F3"/>
    <w:rsid w:val="002C5A2C"/>
    <w:rsid w:val="00374548"/>
    <w:rsid w:val="004F768F"/>
    <w:rsid w:val="005E6F63"/>
    <w:rsid w:val="00AB5965"/>
    <w:rsid w:val="00D45ACB"/>
    <w:rsid w:val="00DD4135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2</cp:revision>
  <dcterms:created xsi:type="dcterms:W3CDTF">2014-05-07T14:21:00Z</dcterms:created>
  <dcterms:modified xsi:type="dcterms:W3CDTF">2014-05-07T14:21:00Z</dcterms:modified>
</cp:coreProperties>
</file>