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1D" w:rsidRDefault="00021D1D" w:rsidP="00021D1D">
      <w:r>
        <w:t xml:space="preserve"> </w:t>
      </w:r>
      <w:proofErr w:type="gramStart"/>
      <w:r>
        <w:t>V400  BURIAL</w:t>
      </w:r>
      <w:proofErr w:type="gramEnd"/>
      <w:r>
        <w:t xml:space="preserve"> ASSISTANCE APPROVAL                                         </w:t>
      </w:r>
    </w:p>
    <w:p w:rsidR="00021D1D" w:rsidRDefault="00021D1D" w:rsidP="00021D1D">
      <w:r>
        <w:t xml:space="preserve">                                                                         </w:t>
      </w:r>
    </w:p>
    <w:p w:rsidR="00021D1D" w:rsidRDefault="00021D1D" w:rsidP="00021D1D">
      <w:r>
        <w:t>This is to inform you that Burial Assistance is being approved for</w:t>
      </w:r>
      <w:r>
        <w:t xml:space="preserve"> __________________________.</w:t>
      </w:r>
      <w:r>
        <w:t xml:space="preserve">         </w:t>
      </w:r>
    </w:p>
    <w:p w:rsidR="00021D1D" w:rsidRDefault="00021D1D" w:rsidP="00021D1D">
      <w:r>
        <w:t xml:space="preserve">The following Burial Assistance Payments are being authorized: </w:t>
      </w:r>
      <w:r>
        <w:t>_________________________________________________________________________________________________________________________________________________________________________.</w:t>
      </w:r>
      <w:r>
        <w:t xml:space="preserve">          </w:t>
      </w:r>
    </w:p>
    <w:p w:rsidR="00021D1D" w:rsidRDefault="00021D1D" w:rsidP="00021D1D">
      <w:r>
        <w:t>This action is based on KEESM Section(S) 2320</w:t>
      </w:r>
      <w:bookmarkStart w:id="0" w:name="_GoBack"/>
      <w:bookmarkEnd w:id="0"/>
    </w:p>
    <w:sectPr w:rsidR="0002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1D"/>
    <w:rsid w:val="00021D1D"/>
    <w:rsid w:val="00A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2014-05-08T16:42:00Z</dcterms:created>
  <dcterms:modified xsi:type="dcterms:W3CDTF">2014-05-08T16:45:00Z</dcterms:modified>
</cp:coreProperties>
</file>