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42" w:rsidRDefault="00440642" w:rsidP="00440642">
      <w:bookmarkStart w:id="0" w:name="_GoBack"/>
      <w:r>
        <w:t xml:space="preserve">N832 </w:t>
      </w:r>
      <w:r>
        <w:t xml:space="preserve"> </w:t>
      </w:r>
      <w:r>
        <w:t xml:space="preserve"> MEDICAL ASSISTANCE PENDING SSA DECISION  </w:t>
      </w:r>
    </w:p>
    <w:bookmarkEnd w:id="0"/>
    <w:p w:rsidR="00440642" w:rsidRDefault="00440642" w:rsidP="00440642">
      <w:r>
        <w:t xml:space="preserve">                          </w:t>
      </w:r>
    </w:p>
    <w:p w:rsidR="00440642" w:rsidRDefault="00440642" w:rsidP="00440642">
      <w:r>
        <w:t xml:space="preserve">The medical assistance request received on </w:t>
      </w:r>
      <w:r>
        <w:t xml:space="preserve">________________ </w:t>
      </w:r>
      <w:r>
        <w:t xml:space="preserve">for                </w:t>
      </w:r>
    </w:p>
    <w:p w:rsidR="00440642" w:rsidRDefault="00440642" w:rsidP="00440642">
      <w:r>
        <w:t xml:space="preserve">____________________________________ </w:t>
      </w:r>
      <w:r>
        <w:t xml:space="preserve">is pending.  We cannot        </w:t>
      </w:r>
    </w:p>
    <w:p w:rsidR="00440642" w:rsidRDefault="00440642" w:rsidP="00440642">
      <w:proofErr w:type="gramStart"/>
      <w:r>
        <w:t>determine</w:t>
      </w:r>
      <w:proofErr w:type="gramEnd"/>
      <w:r>
        <w:t xml:space="preserve"> Medicaid eligibility at this time.  This request will be         </w:t>
      </w:r>
    </w:p>
    <w:p w:rsidR="00440642" w:rsidRDefault="00440642" w:rsidP="00440642">
      <w:proofErr w:type="gramStart"/>
      <w:r>
        <w:t>held</w:t>
      </w:r>
      <w:proofErr w:type="gramEnd"/>
      <w:r>
        <w:t xml:space="preserve"> until your disability claim with the Social Security                  </w:t>
      </w:r>
    </w:p>
    <w:p w:rsidR="00440642" w:rsidRDefault="00440642" w:rsidP="00440642">
      <w:r>
        <w:t xml:space="preserve">Administration is decided.                                               </w:t>
      </w:r>
    </w:p>
    <w:p w:rsidR="00440642" w:rsidRDefault="00440642" w:rsidP="00440642">
      <w:r>
        <w:t xml:space="preserve">You must meet Social Security Disability criteria in order to receive      </w:t>
      </w:r>
    </w:p>
    <w:p w:rsidR="00440642" w:rsidRDefault="00440642" w:rsidP="00440642">
      <w:proofErr w:type="gramStart"/>
      <w:r>
        <w:t>Medicaid assistance.</w:t>
      </w:r>
      <w:proofErr w:type="gramEnd"/>
      <w:r>
        <w:t xml:space="preserve">  If Social Security determines you have a             </w:t>
      </w:r>
    </w:p>
    <w:p w:rsidR="00440642" w:rsidRDefault="00440642" w:rsidP="00440642">
      <w:proofErr w:type="gramStart"/>
      <w:r>
        <w:t>disability</w:t>
      </w:r>
      <w:proofErr w:type="gramEnd"/>
      <w:r>
        <w:t xml:space="preserve">, we will process your application based on the date it was      </w:t>
      </w:r>
    </w:p>
    <w:p w:rsidR="00440642" w:rsidRDefault="00440642" w:rsidP="00440642">
      <w:proofErr w:type="gramStart"/>
      <w:r>
        <w:t>received</w:t>
      </w:r>
      <w:proofErr w:type="gramEnd"/>
      <w:r>
        <w:t xml:space="preserve">.                                                                </w:t>
      </w:r>
    </w:p>
    <w:p w:rsidR="00440642" w:rsidRDefault="00440642" w:rsidP="00440642">
      <w:r>
        <w:t xml:space="preserve">If Social Security determines no disability exists, the application        </w:t>
      </w:r>
    </w:p>
    <w:p w:rsidR="00440642" w:rsidRDefault="00440642" w:rsidP="00440642">
      <w:proofErr w:type="gramStart"/>
      <w:r>
        <w:t>for</w:t>
      </w:r>
      <w:proofErr w:type="gramEnd"/>
      <w:r>
        <w:t xml:space="preserve"> Medicaid will be denied.                                    </w:t>
      </w:r>
    </w:p>
    <w:p w:rsidR="00440642" w:rsidRDefault="00440642" w:rsidP="00440642">
      <w:r>
        <w:t xml:space="preserve">While your Medicaid application is being held, please show this            </w:t>
      </w:r>
    </w:p>
    <w:p w:rsidR="00440642" w:rsidRDefault="00440642" w:rsidP="00440642">
      <w:proofErr w:type="gramStart"/>
      <w:r>
        <w:t>letter</w:t>
      </w:r>
      <w:proofErr w:type="gramEnd"/>
      <w:r>
        <w:t xml:space="preserve"> to each medical provider as you receive services.  Tell the         </w:t>
      </w:r>
    </w:p>
    <w:p w:rsidR="002B1C49" w:rsidRDefault="00440642" w:rsidP="00440642">
      <w:proofErr w:type="gramStart"/>
      <w:r>
        <w:t>provider</w:t>
      </w:r>
      <w:proofErr w:type="gramEnd"/>
      <w:r>
        <w:t xml:space="preserve"> that your Medical Identification Number is</w:t>
      </w:r>
      <w:r>
        <w:t>__________________________</w:t>
      </w:r>
      <w:r>
        <w:t xml:space="preserve">.       </w:t>
      </w:r>
    </w:p>
    <w:p w:rsidR="00440642" w:rsidRDefault="00440642" w:rsidP="00440642">
      <w:r>
        <w:t xml:space="preserve">The provider will need this number to check for future eligibility      </w:t>
      </w:r>
    </w:p>
    <w:p w:rsidR="00440642" w:rsidRDefault="00440642" w:rsidP="00440642">
      <w:proofErr w:type="gramStart"/>
      <w:r>
        <w:t>through</w:t>
      </w:r>
      <w:proofErr w:type="gramEnd"/>
      <w:r>
        <w:t xml:space="preserve"> our automated systems.                                        </w:t>
      </w:r>
    </w:p>
    <w:p w:rsidR="00440642" w:rsidRDefault="00440642" w:rsidP="00440642">
      <w:r>
        <w:t xml:space="preserve">                                                                      </w:t>
      </w:r>
    </w:p>
    <w:p w:rsidR="00440642" w:rsidRDefault="00440642" w:rsidP="00440642">
      <w:r>
        <w:t xml:space="preserve">Please contact the worker listed below within 10 days if there is a     </w:t>
      </w:r>
    </w:p>
    <w:p w:rsidR="00440642" w:rsidRDefault="00440642" w:rsidP="00440642">
      <w:proofErr w:type="gramStart"/>
      <w:r>
        <w:t>change</w:t>
      </w:r>
      <w:proofErr w:type="gramEnd"/>
      <w:r>
        <w:t xml:space="preserve"> in the status of your disability claim with Social Security.   </w:t>
      </w:r>
    </w:p>
    <w:p w:rsidR="00440642" w:rsidRDefault="00440642" w:rsidP="00440642">
      <w:r>
        <w:t xml:space="preserve">                                                                      </w:t>
      </w:r>
    </w:p>
    <w:p w:rsidR="00440642" w:rsidRDefault="00440642" w:rsidP="00440642">
      <w:r>
        <w:t>This action is based on KEESM 2662 and subsections</w:t>
      </w:r>
      <w:r>
        <w:t>.</w:t>
      </w:r>
      <w:r>
        <w:t xml:space="preserve">  </w:t>
      </w:r>
    </w:p>
    <w:sectPr w:rsidR="0044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42"/>
    <w:rsid w:val="002B1C49"/>
    <w:rsid w:val="0044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2014-05-07T20:34:00Z</dcterms:created>
  <dcterms:modified xsi:type="dcterms:W3CDTF">2014-05-07T20:39:00Z</dcterms:modified>
</cp:coreProperties>
</file>